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C3C9" w14:textId="77777777" w:rsidR="00B10D84" w:rsidRDefault="00B10D84">
      <w:pPr>
        <w:rPr>
          <w:rFonts w:hint="eastAsia"/>
        </w:rPr>
      </w:pPr>
    </w:p>
    <w:p w14:paraId="330ED422" w14:textId="77777777" w:rsidR="00B10D84" w:rsidRDefault="00B10D84">
      <w:pPr>
        <w:rPr>
          <w:rFonts w:hint="eastAsia"/>
        </w:rPr>
      </w:pPr>
      <w:r>
        <w:rPr>
          <w:rFonts w:hint="eastAsia"/>
        </w:rPr>
        <w:t>浸 的拼音</w:t>
      </w:r>
    </w:p>
    <w:p w14:paraId="4D0725FE" w14:textId="77777777" w:rsidR="00B10D84" w:rsidRDefault="00B10D84">
      <w:pPr>
        <w:rPr>
          <w:rFonts w:hint="eastAsia"/>
        </w:rPr>
      </w:pPr>
      <w:r>
        <w:rPr>
          <w:rFonts w:hint="eastAsia"/>
        </w:rPr>
        <w:t>“浸”这个字的拼音是“jìn”，在汉语中是一个多义词，通常用来表示物体进入液体中的动作或状态。比如我们常说的浸泡、浸透等词语都与这个意思相关。同时，“浸”字也常被用于形容某种情感或者氛围渐渐地弥漫开来，像浸润心田这样的表达方式就很好地体现了这一点。</w:t>
      </w:r>
    </w:p>
    <w:p w14:paraId="692D62B4" w14:textId="77777777" w:rsidR="00B10D84" w:rsidRDefault="00B10D84">
      <w:pPr>
        <w:rPr>
          <w:rFonts w:hint="eastAsia"/>
        </w:rPr>
      </w:pPr>
    </w:p>
    <w:p w14:paraId="17902E73" w14:textId="77777777" w:rsidR="00B10D84" w:rsidRDefault="00B10D84">
      <w:pPr>
        <w:rPr>
          <w:rFonts w:hint="eastAsia"/>
        </w:rPr>
      </w:pPr>
    </w:p>
    <w:p w14:paraId="2E661493" w14:textId="77777777" w:rsidR="00B10D84" w:rsidRDefault="00B10D84">
      <w:pPr>
        <w:rPr>
          <w:rFonts w:hint="eastAsia"/>
        </w:rPr>
      </w:pPr>
      <w:r>
        <w:rPr>
          <w:rFonts w:hint="eastAsia"/>
        </w:rPr>
        <w:t>从字形结构看“浸”</w:t>
      </w:r>
    </w:p>
    <w:p w14:paraId="2646BA7D" w14:textId="77777777" w:rsidR="00B10D84" w:rsidRDefault="00B10D84">
      <w:pPr>
        <w:rPr>
          <w:rFonts w:hint="eastAsia"/>
        </w:rPr>
      </w:pPr>
      <w:r>
        <w:rPr>
          <w:rFonts w:hint="eastAsia"/>
        </w:rPr>
        <w:t>“浸”字由水字旁和一个“妾”组成，从其构造上我们可以窥见一些关于这个字意义的线索。“水”字旁直接表明了该字与水或其他液体有关的概念；而“妾”的加入，则可能暗示了一种较为细腻、深入的状态，这或许是对“浸”所描述的动作或状态的一种形象化描绘——就像细水长流般，悄无声息却又深刻有力。</w:t>
      </w:r>
    </w:p>
    <w:p w14:paraId="2B54AFCD" w14:textId="77777777" w:rsidR="00B10D84" w:rsidRDefault="00B10D84">
      <w:pPr>
        <w:rPr>
          <w:rFonts w:hint="eastAsia"/>
        </w:rPr>
      </w:pPr>
    </w:p>
    <w:p w14:paraId="0BB408FA" w14:textId="77777777" w:rsidR="00B10D84" w:rsidRDefault="00B10D84">
      <w:pPr>
        <w:rPr>
          <w:rFonts w:hint="eastAsia"/>
        </w:rPr>
      </w:pPr>
    </w:p>
    <w:p w14:paraId="003A4603" w14:textId="77777777" w:rsidR="00B10D84" w:rsidRDefault="00B10D84">
      <w:pPr>
        <w:rPr>
          <w:rFonts w:hint="eastAsia"/>
        </w:rPr>
      </w:pPr>
      <w:r>
        <w:rPr>
          <w:rFonts w:hint="eastAsia"/>
        </w:rPr>
        <w:t>“浸”在文化中的体现</w:t>
      </w:r>
    </w:p>
    <w:p w14:paraId="4D89AC8B" w14:textId="77777777" w:rsidR="00B10D84" w:rsidRDefault="00B10D84">
      <w:pPr>
        <w:rPr>
          <w:rFonts w:hint="eastAsia"/>
        </w:rPr>
      </w:pPr>
      <w:r>
        <w:rPr>
          <w:rFonts w:hint="eastAsia"/>
        </w:rPr>
        <w:t>在中国传统文化中，“浸”不仅仅是一个简单的动词，它还蕴含着丰富的文化内涵。例如，在茶道中，茶叶需要经过热水的“浸”，才能释放出最佳风味，这里既包含了物理上的泡发过程，也有对时间把握的艺术追求。在文学作品里，“浸”也被用来比喻思想、情感的渗透过程，反映出一种潜移默化的教育方式或影响模式。</w:t>
      </w:r>
    </w:p>
    <w:p w14:paraId="4DFC0566" w14:textId="77777777" w:rsidR="00B10D84" w:rsidRDefault="00B10D84">
      <w:pPr>
        <w:rPr>
          <w:rFonts w:hint="eastAsia"/>
        </w:rPr>
      </w:pPr>
    </w:p>
    <w:p w14:paraId="27212892" w14:textId="77777777" w:rsidR="00B10D84" w:rsidRDefault="00B10D84">
      <w:pPr>
        <w:rPr>
          <w:rFonts w:hint="eastAsia"/>
        </w:rPr>
      </w:pPr>
    </w:p>
    <w:p w14:paraId="297A091A" w14:textId="77777777" w:rsidR="00B10D84" w:rsidRDefault="00B10D84">
      <w:pPr>
        <w:rPr>
          <w:rFonts w:hint="eastAsia"/>
        </w:rPr>
      </w:pPr>
      <w:r>
        <w:rPr>
          <w:rFonts w:hint="eastAsia"/>
        </w:rPr>
        <w:t>现代语境下的“浸”</w:t>
      </w:r>
    </w:p>
    <w:p w14:paraId="44EC6B27" w14:textId="77777777" w:rsidR="00B10D84" w:rsidRDefault="00B10D84">
      <w:pPr>
        <w:rPr>
          <w:rFonts w:hint="eastAsia"/>
        </w:rPr>
      </w:pPr>
      <w:r>
        <w:rPr>
          <w:rFonts w:hint="eastAsia"/>
        </w:rPr>
        <w:t>随着时代的发展，“浸”这一概念也被赋予了新的含义。比如，在现代科技领域，虚拟现实技术让用户体验到了身临其境的感觉，这种体验有时也会被称为一种“沉浸式体验”，这里的“浸”更多地强调了一种全方位、深层次的参与感。通过这种方式，用户能够更加深入地理解和感受设计者想要传达的信息或情感。</w:t>
      </w:r>
    </w:p>
    <w:p w14:paraId="3672596C" w14:textId="77777777" w:rsidR="00B10D84" w:rsidRDefault="00B10D84">
      <w:pPr>
        <w:rPr>
          <w:rFonts w:hint="eastAsia"/>
        </w:rPr>
      </w:pPr>
    </w:p>
    <w:p w14:paraId="56C22CD3" w14:textId="77777777" w:rsidR="00B10D84" w:rsidRDefault="00B10D84">
      <w:pPr>
        <w:rPr>
          <w:rFonts w:hint="eastAsia"/>
        </w:rPr>
      </w:pPr>
    </w:p>
    <w:p w14:paraId="604CFFDA" w14:textId="77777777" w:rsidR="00B10D84" w:rsidRDefault="00B10D84">
      <w:pPr>
        <w:rPr>
          <w:rFonts w:hint="eastAsia"/>
        </w:rPr>
      </w:pPr>
      <w:r>
        <w:rPr>
          <w:rFonts w:hint="eastAsia"/>
        </w:rPr>
        <w:t>最后的总结</w:t>
      </w:r>
    </w:p>
    <w:p w14:paraId="645FD678" w14:textId="77777777" w:rsidR="00B10D84" w:rsidRDefault="00B10D84">
      <w:pPr>
        <w:rPr>
          <w:rFonts w:hint="eastAsia"/>
        </w:rPr>
      </w:pPr>
      <w:r>
        <w:rPr>
          <w:rFonts w:hint="eastAsia"/>
        </w:rPr>
        <w:t>“浸”不仅是一个充满活力的汉字，它跨越了语言、文化和时代的界限，以多种形式存在于我们的日常生活中。无论是在传统的茶艺表演还是现代的数字娱乐中，“浸”都在以其独特的方式讲述着故事，传递着信息，并且不断地丰富和发展着自身的意义。通过对“浸”的深入了解，我们不仅能更好地掌握这一词汇，还能从中发现更多关于语言魅力与文化交流的精彩之处。</w:t>
      </w:r>
    </w:p>
    <w:p w14:paraId="4667B5C0" w14:textId="77777777" w:rsidR="00B10D84" w:rsidRDefault="00B10D84">
      <w:pPr>
        <w:rPr>
          <w:rFonts w:hint="eastAsia"/>
        </w:rPr>
      </w:pPr>
    </w:p>
    <w:p w14:paraId="0A350F2B" w14:textId="77777777" w:rsidR="00B10D84" w:rsidRDefault="00B10D84">
      <w:pPr>
        <w:rPr>
          <w:rFonts w:hint="eastAsia"/>
        </w:rPr>
      </w:pPr>
    </w:p>
    <w:p w14:paraId="2A5E3BD3" w14:textId="77777777" w:rsidR="00B10D84" w:rsidRDefault="00B10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4DDEC" w14:textId="30939F97" w:rsidR="00BB7E7E" w:rsidRDefault="00BB7E7E"/>
    <w:sectPr w:rsidR="00BB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E"/>
    <w:rsid w:val="002C7852"/>
    <w:rsid w:val="00B10D84"/>
    <w:rsid w:val="00B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FDC83-EFB9-45DB-A4ED-377EEFF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